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776DC" w:rsidRDefault="007776DC" w:rsidP="007776D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уденецкий</w:t>
      </w:r>
      <w:proofErr w:type="spellEnd"/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385220" w:rsidRPr="00FB1482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538D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ен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ец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538D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38D9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182D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76DC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1E0E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2023-12-27T12:53:00Z</dcterms:modified>
</cp:coreProperties>
</file>